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5B85">
        <w:rPr>
          <w:rFonts w:asciiTheme="minorHAnsi" w:hAnsiTheme="minorHAnsi" w:cs="Arial"/>
          <w:b/>
          <w:lang w:val="en-ZA"/>
        </w:rPr>
        <w:t>5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E5B85">
        <w:rPr>
          <w:rFonts w:asciiTheme="minorHAnsi" w:hAnsiTheme="minorHAnsi" w:cs="Arial"/>
          <w:lang w:val="en-ZA"/>
        </w:rPr>
        <w:t>R 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F006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5B85">
        <w:rPr>
          <w:rFonts w:asciiTheme="minorHAnsi" w:hAnsiTheme="minorHAnsi" w:cs="Arial"/>
          <w:lang w:val="en-ZA"/>
        </w:rPr>
        <w:t>8.35</w:t>
      </w:r>
      <w:r>
        <w:rPr>
          <w:rFonts w:asciiTheme="minorHAnsi" w:hAnsiTheme="minorHAnsi" w:cs="Arial"/>
          <w:lang w:val="en-ZA"/>
        </w:rPr>
        <w:t>% (3 Month JIBAR as at 31 Aug</w:t>
      </w:r>
      <w:r w:rsidR="005F006B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2017 of </w:t>
      </w:r>
      <w:r w:rsidR="006E5B85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5F006B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00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F006B" w:rsidRDefault="005F00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5B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D74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https://www.jse.co.za/content/JSEPricingSupplementsItems/2014/BondDocuments/PMM40%20Pricing%20Supplement%2020170907.pdf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E5B85" w:rsidRPr="00F64748" w:rsidRDefault="006E5B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006B" w:rsidRDefault="005F00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006B" w:rsidRPr="005F006B" w:rsidRDefault="005F006B" w:rsidP="005F00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F006B">
        <w:rPr>
          <w:rFonts w:asciiTheme="minorHAnsi" w:hAnsiTheme="minorHAnsi" w:cs="Arial"/>
          <w:lang w:val="en-ZA"/>
        </w:rPr>
        <w:t>Allister Lamont-Smith</w:t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  <w:t xml:space="preserve">          Nedbank Capital</w:t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5F006B" w:rsidP="005F00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F006B">
        <w:rPr>
          <w:rFonts w:asciiTheme="minorHAnsi" w:hAnsiTheme="minorHAnsi" w:cs="Arial"/>
          <w:lang w:val="en-ZA"/>
        </w:rPr>
        <w:t>Corporate Actions</w:t>
      </w:r>
      <w:r w:rsidRPr="005F006B">
        <w:rPr>
          <w:rFonts w:asciiTheme="minorHAnsi" w:hAnsiTheme="minorHAnsi" w:cs="Arial"/>
          <w:lang w:val="en-ZA"/>
        </w:rPr>
        <w:tab/>
        <w:t xml:space="preserve">                        JSE</w:t>
      </w:r>
      <w:r w:rsidRPr="005F006B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5B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5B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E4D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06B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B8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0%20Pricing%20Supplement%20201709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FCB369-710E-4443-8717-D2D4D557B927}"/>
</file>

<file path=customXml/itemProps2.xml><?xml version="1.0" encoding="utf-8"?>
<ds:datastoreItem xmlns:ds="http://schemas.openxmlformats.org/officeDocument/2006/customXml" ds:itemID="{63100952-BA19-49DC-BB5E-35BCBE90B458}"/>
</file>

<file path=customXml/itemProps3.xml><?xml version="1.0" encoding="utf-8"?>
<ds:datastoreItem xmlns:ds="http://schemas.openxmlformats.org/officeDocument/2006/customXml" ds:itemID="{9C173CFA-F782-4E7B-AA5A-372D09C78CA4}"/>
</file>

<file path=customXml/itemProps4.xml><?xml version="1.0" encoding="utf-8"?>
<ds:datastoreItem xmlns:ds="http://schemas.openxmlformats.org/officeDocument/2006/customXml" ds:itemID="{46BF2D73-DE50-4240-9DDC-C50A383A9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2017-09-05T06:11:00Z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